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81" w:rsidRPr="003A7936" w:rsidRDefault="00F04181" w:rsidP="003A7936">
      <w:pPr>
        <w:jc w:val="center"/>
        <w:rPr>
          <w:b/>
          <w:sz w:val="24"/>
        </w:rPr>
      </w:pPr>
      <w:r w:rsidRPr="003A7936">
        <w:rPr>
          <w:b/>
          <w:sz w:val="24"/>
        </w:rPr>
        <w:t>Εκπαιδευτικό Πρόγραμμα Εξοικείωσης με την Αναπηρία</w:t>
      </w:r>
    </w:p>
    <w:p w:rsidR="003A7936" w:rsidRDefault="003A7936">
      <w:pPr>
        <w:rPr>
          <w:b/>
        </w:rPr>
      </w:pPr>
    </w:p>
    <w:p w:rsidR="00F04181" w:rsidRDefault="00911B54" w:rsidP="00752C30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3346450" cy="2080552"/>
            <wp:effectExtent l="19050" t="0" r="6350" b="0"/>
            <wp:docPr id="4" name="3 - Εικόνα" descr="ΣΚ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ΚΕ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815" cy="208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04F" w:rsidRDefault="00F04181" w:rsidP="00F04181">
      <w:pPr>
        <w:jc w:val="both"/>
      </w:pPr>
      <w:r>
        <w:t>Στο πλαίσιο της συμμετοχής του 8</w:t>
      </w:r>
      <w:r w:rsidRPr="00F04181">
        <w:rPr>
          <w:vertAlign w:val="superscript"/>
        </w:rPr>
        <w:t>ου</w:t>
      </w:r>
      <w:r>
        <w:t xml:space="preserve"> ΓΕΛ Αμαρουσίου στο δίκτυο σχολείων </w:t>
      </w:r>
      <w:r w:rsidRPr="00F0704F">
        <w:rPr>
          <w:b/>
        </w:rPr>
        <w:t xml:space="preserve">«Σημερινός Μαθητής – Αυριανός Ενεργός Πολίτης (ΣΗ.ΜΑ.-Α.Ε.Π.)» </w:t>
      </w:r>
      <w:r>
        <w:t xml:space="preserve">και της υλοποίησης εκπαιδευτικών δράσεων από τις καθηγήτριες του σχολείου μας, κ. </w:t>
      </w:r>
      <w:proofErr w:type="spellStart"/>
      <w:r>
        <w:t>Αννίνου</w:t>
      </w:r>
      <w:proofErr w:type="spellEnd"/>
      <w:r>
        <w:t xml:space="preserve"> Ευγ</w:t>
      </w:r>
      <w:r w:rsidR="00F0704F">
        <w:t>ενία</w:t>
      </w:r>
      <w:r>
        <w:t xml:space="preserve"> και κ. </w:t>
      </w:r>
      <w:proofErr w:type="spellStart"/>
      <w:r>
        <w:t>Κωστοπούλου</w:t>
      </w:r>
      <w:proofErr w:type="spellEnd"/>
      <w:r>
        <w:t xml:space="preserve"> Ελ</w:t>
      </w:r>
      <w:r w:rsidR="00F0704F">
        <w:t>ένη</w:t>
      </w:r>
      <w:r>
        <w:t>, πραγματοποιήθηκε την Πέμπτη 16 Νοεμβρίου 2023 ενημέρωση των μαθητών και μαθητριών της Α’ τάξης από εκπρόσωπο του Συνδέσμου Κοινωνικής Ευθύνης για Παιδιά και Νέους (Σ.Κ.Ε.Π.).</w:t>
      </w:r>
    </w:p>
    <w:p w:rsidR="00F0704F" w:rsidRDefault="00F0704F" w:rsidP="00F04181">
      <w:pPr>
        <w:jc w:val="both"/>
      </w:pPr>
      <w:r>
        <w:t xml:space="preserve">Συγκεκριμένα, κλήθηκε στο σχολείο μας και μίλησε η </w:t>
      </w:r>
      <w:r w:rsidRPr="00F0704F">
        <w:rPr>
          <w:b/>
        </w:rPr>
        <w:t>Σύμβουλος Εκπαιδευτικών Προγραμμάτων Συμπερίληψης και Προσβασιμότητας</w:t>
      </w:r>
      <w:r>
        <w:t xml:space="preserve">, κ. Δήμητρα </w:t>
      </w:r>
      <w:proofErr w:type="spellStart"/>
      <w:r>
        <w:t>Κοντοβά</w:t>
      </w:r>
      <w:proofErr w:type="spellEnd"/>
      <w:r>
        <w:t>, άτομο με κινητική αναπηρία. Στόχος τ</w:t>
      </w:r>
      <w:r w:rsidR="003A7936">
        <w:t>ου προγράμματος είναι</w:t>
      </w:r>
      <w:r>
        <w:t xml:space="preserve"> η προώθηση του οράματος για μία συμπεριληπτική κοινωνία, η ευαισθητοποίηση και η αλλαγή νοοτροπίας της νέας γενιάς απέναντι στα Άτομα με Αναπηρία</w:t>
      </w:r>
      <w:r w:rsidR="00752C30" w:rsidRPr="00752C30">
        <w:t xml:space="preserve"> (</w:t>
      </w:r>
      <w:proofErr w:type="spellStart"/>
      <w:r w:rsidR="00752C30">
        <w:t>ΑμεΑ</w:t>
      </w:r>
      <w:proofErr w:type="spellEnd"/>
      <w:r w:rsidR="00752C30">
        <w:t>)</w:t>
      </w:r>
      <w:r>
        <w:t>.</w:t>
      </w:r>
    </w:p>
    <w:p w:rsidR="00BB3A5C" w:rsidRPr="00752C30" w:rsidRDefault="00F0704F" w:rsidP="00F04181">
      <w:pPr>
        <w:jc w:val="both"/>
        <w:rPr>
          <w:b/>
        </w:rPr>
      </w:pPr>
      <w:r>
        <w:t>Οι μαθητές και οι μαθήτριες συμμετείχαν ενεργά, εκφράζοντας σκέψεις και απορίες προς την ομιλήτρια και έλαβαν αρκετή «τροφή για σκέψη»</w:t>
      </w:r>
      <w:r w:rsidR="00752C30">
        <w:t>!</w:t>
      </w:r>
    </w:p>
    <w:p w:rsidR="00F0704F" w:rsidRDefault="00F0704F" w:rsidP="00752C30">
      <w:pPr>
        <w:jc w:val="center"/>
        <w:rPr>
          <w:b/>
        </w:rPr>
      </w:pPr>
    </w:p>
    <w:p w:rsidR="003A7936" w:rsidRPr="00752C30" w:rsidRDefault="003A7936" w:rsidP="00752C30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3932330" cy="2344437"/>
            <wp:effectExtent l="19050" t="0" r="0" b="0"/>
            <wp:docPr id="5" name="4 - Εικόνα" descr="ΠΡΟΤΥΠ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ΤΥΠ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919" cy="234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936" w:rsidRPr="00752C30" w:rsidSect="00FE6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181"/>
    <w:rsid w:val="003A7936"/>
    <w:rsid w:val="00752C30"/>
    <w:rsid w:val="00766841"/>
    <w:rsid w:val="00911B54"/>
    <w:rsid w:val="00CB05DE"/>
    <w:rsid w:val="00F04181"/>
    <w:rsid w:val="00F0704F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Anninou</dc:creator>
  <cp:lastModifiedBy>Jenny Anninou</cp:lastModifiedBy>
  <cp:revision>3</cp:revision>
  <dcterms:created xsi:type="dcterms:W3CDTF">2023-11-17T10:01:00Z</dcterms:created>
  <dcterms:modified xsi:type="dcterms:W3CDTF">2023-11-17T10:50:00Z</dcterms:modified>
</cp:coreProperties>
</file>