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E1" w:rsidRDefault="004E42E1">
      <w:r>
        <w:rPr>
          <w:noProof/>
          <w:lang w:eastAsia="el-GR"/>
        </w:rPr>
        <w:drawing>
          <wp:inline distT="0" distB="0" distL="0" distR="0">
            <wp:extent cx="5276850" cy="1990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E1" w:rsidRDefault="006D68C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</w:t>
      </w:r>
      <w:r w:rsidR="00214CA2">
        <w:t xml:space="preserve">                          </w:t>
      </w:r>
    </w:p>
    <w:p w:rsidR="00415942" w:rsidRDefault="00415942">
      <w:pPr>
        <w:rPr>
          <w:rFonts w:ascii="Times New Roman" w:hAnsi="Times New Roman" w:cs="Times New Roman"/>
        </w:rPr>
      </w:pPr>
    </w:p>
    <w:p w:rsidR="00415942" w:rsidRDefault="00415942" w:rsidP="00415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ΑΞΙΟΛΟΓΗΣΗ ΠΡΟΣΦΟΡΩΝ ΤΑΞΙΔΙΩΤΙΚΩΝ ΠΡΑΚΤΟΡΕΙΩΝ ΣΧΟΛΙΚΗΣ ΕΚΔΡΟΜΗΣ</w:t>
      </w:r>
    </w:p>
    <w:p w:rsidR="00415942" w:rsidRDefault="00415942" w:rsidP="00415942">
      <w:pPr>
        <w:rPr>
          <w:rFonts w:ascii="Times New Roman" w:hAnsi="Times New Roman" w:cs="Times New Roman"/>
        </w:rPr>
      </w:pPr>
    </w:p>
    <w:p w:rsidR="00415942" w:rsidRPr="00534B12" w:rsidRDefault="00415942" w:rsidP="0041594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Προορισμός:    </w:t>
      </w:r>
      <w:r w:rsidR="00534B12">
        <w:rPr>
          <w:rFonts w:ascii="Times New Roman" w:hAnsi="Times New Roman" w:cs="Times New Roman"/>
          <w:lang w:val="en-US"/>
        </w:rPr>
        <w:t>K</w:t>
      </w:r>
      <w:r w:rsidR="00534B12">
        <w:rPr>
          <w:rFonts w:ascii="Times New Roman" w:hAnsi="Times New Roman" w:cs="Times New Roman"/>
        </w:rPr>
        <w:t>Ρ</w:t>
      </w:r>
      <w:r w:rsidR="00534B12">
        <w:rPr>
          <w:rFonts w:ascii="Times New Roman" w:hAnsi="Times New Roman" w:cs="Times New Roman"/>
          <w:lang w:val="en-US"/>
        </w:rPr>
        <w:t>HTH</w:t>
      </w:r>
    </w:p>
    <w:p w:rsidR="00415942" w:rsidRPr="00FD58FF" w:rsidRDefault="00415942" w:rsidP="0041594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Χρόνος πραγματοποίησης:</w:t>
      </w:r>
      <w:r w:rsidR="00FD58FF">
        <w:rPr>
          <w:rFonts w:ascii="Times New Roman" w:hAnsi="Times New Roman" w:cs="Times New Roman"/>
          <w:lang w:val="en-US"/>
        </w:rPr>
        <w:t>25/4/2018 -30/4/2018</w:t>
      </w:r>
    </w:p>
    <w:p w:rsidR="00415942" w:rsidRDefault="00415942" w:rsidP="00415942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70"/>
        <w:gridCol w:w="3920"/>
        <w:gridCol w:w="2117"/>
        <w:gridCol w:w="2218"/>
        <w:gridCol w:w="1797"/>
      </w:tblGrid>
      <w:tr w:rsidR="00DC018E" w:rsidTr="00DC018E">
        <w:trPr>
          <w:trHeight w:val="980"/>
        </w:trPr>
        <w:tc>
          <w:tcPr>
            <w:tcW w:w="370" w:type="dxa"/>
          </w:tcPr>
          <w:p w:rsidR="00DC018E" w:rsidRDefault="00DC018E" w:rsidP="00415942"/>
        </w:tc>
        <w:tc>
          <w:tcPr>
            <w:tcW w:w="3920" w:type="dxa"/>
          </w:tcPr>
          <w:p w:rsidR="00DC018E" w:rsidRPr="00B01243" w:rsidRDefault="00DC018E" w:rsidP="00415942">
            <w:pPr>
              <w:rPr>
                <w:rFonts w:ascii="Times New Roman" w:hAnsi="Times New Roman" w:cs="Times New Roman"/>
                <w:b/>
              </w:rPr>
            </w:pPr>
            <w:r w:rsidRPr="00B01243">
              <w:rPr>
                <w:rFonts w:ascii="Times New Roman" w:hAnsi="Times New Roman" w:cs="Times New Roman"/>
                <w:b/>
              </w:rPr>
              <w:t>ΣΥΜΜΕΤΕΧΟΝΤΑ</w:t>
            </w:r>
          </w:p>
          <w:p w:rsidR="00DC018E" w:rsidRPr="00B01243" w:rsidRDefault="00DC018E" w:rsidP="00415942">
            <w:pPr>
              <w:rPr>
                <w:rFonts w:ascii="Times New Roman" w:hAnsi="Times New Roman" w:cs="Times New Roman"/>
                <w:b/>
              </w:rPr>
            </w:pPr>
            <w:r w:rsidRPr="00B01243">
              <w:rPr>
                <w:rFonts w:ascii="Times New Roman" w:hAnsi="Times New Roman" w:cs="Times New Roman"/>
                <w:b/>
              </w:rPr>
              <w:t>ΤΑΞΙΔΙΩΤΙΚΑ</w:t>
            </w:r>
          </w:p>
          <w:p w:rsidR="00DC018E" w:rsidRPr="00214CA2" w:rsidRDefault="00DC018E" w:rsidP="00415942">
            <w:pPr>
              <w:rPr>
                <w:rFonts w:ascii="Times New Roman" w:hAnsi="Times New Roman" w:cs="Times New Roman"/>
              </w:rPr>
            </w:pPr>
            <w:r w:rsidRPr="00B01243">
              <w:rPr>
                <w:rFonts w:ascii="Times New Roman" w:hAnsi="Times New Roman" w:cs="Times New Roman"/>
                <w:b/>
              </w:rPr>
              <w:t>ΠΡΑΚΤΟΡΕΙΑ</w:t>
            </w:r>
          </w:p>
        </w:tc>
        <w:tc>
          <w:tcPr>
            <w:tcW w:w="2117" w:type="dxa"/>
          </w:tcPr>
          <w:p w:rsidR="00DC018E" w:rsidRPr="00B01243" w:rsidRDefault="00DC018E" w:rsidP="00415942">
            <w:pPr>
              <w:rPr>
                <w:rFonts w:ascii="Times New Roman" w:hAnsi="Times New Roman" w:cs="Times New Roman"/>
                <w:b/>
              </w:rPr>
            </w:pPr>
            <w:r w:rsidRPr="00B01243">
              <w:rPr>
                <w:rFonts w:ascii="Times New Roman" w:hAnsi="Times New Roman" w:cs="Times New Roman"/>
                <w:b/>
              </w:rPr>
              <w:t xml:space="preserve">ΚΟΣΤΟΣ ΑΝΑ </w:t>
            </w:r>
            <w:r>
              <w:rPr>
                <w:rFonts w:ascii="Times New Roman" w:hAnsi="Times New Roman" w:cs="Times New Roman"/>
                <w:b/>
              </w:rPr>
              <w:t>ΣΥΜΜΕΤΟΧΗ</w:t>
            </w:r>
          </w:p>
        </w:tc>
        <w:tc>
          <w:tcPr>
            <w:tcW w:w="2218" w:type="dxa"/>
          </w:tcPr>
          <w:p w:rsidR="00DC018E" w:rsidRPr="00B01243" w:rsidRDefault="00DC018E" w:rsidP="00415942">
            <w:pPr>
              <w:rPr>
                <w:rFonts w:ascii="Times New Roman" w:hAnsi="Times New Roman" w:cs="Times New Roman"/>
                <w:b/>
              </w:rPr>
            </w:pPr>
            <w:r w:rsidRPr="00B01243">
              <w:rPr>
                <w:rFonts w:ascii="Times New Roman" w:hAnsi="Times New Roman" w:cs="Times New Roman"/>
                <w:b/>
              </w:rPr>
              <w:t xml:space="preserve">ΔΩΡΕΑΝ </w:t>
            </w:r>
          </w:p>
          <w:p w:rsidR="00DC018E" w:rsidRPr="00B01243" w:rsidRDefault="00DC018E" w:rsidP="00415942">
            <w:pPr>
              <w:rPr>
                <w:rFonts w:ascii="Times New Roman" w:hAnsi="Times New Roman" w:cs="Times New Roman"/>
                <w:b/>
              </w:rPr>
            </w:pPr>
            <w:r w:rsidRPr="00B01243">
              <w:rPr>
                <w:rFonts w:ascii="Times New Roman" w:hAnsi="Times New Roman" w:cs="Times New Roman"/>
                <w:b/>
              </w:rPr>
              <w:t>ΕΙΣΗΤΗΡΙΑ</w:t>
            </w:r>
          </w:p>
        </w:tc>
        <w:tc>
          <w:tcPr>
            <w:tcW w:w="1797" w:type="dxa"/>
          </w:tcPr>
          <w:p w:rsidR="00DC018E" w:rsidRDefault="00DC018E" w:rsidP="00415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ΞΕΝΟΔΟΧΕΙΟ</w:t>
            </w:r>
          </w:p>
          <w:p w:rsidR="00DC018E" w:rsidRPr="00B01243" w:rsidRDefault="00DC018E" w:rsidP="00415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ΔΙΑΜΟΝΗΣ</w:t>
            </w:r>
          </w:p>
        </w:tc>
      </w:tr>
      <w:tr w:rsidR="00DC018E" w:rsidTr="00DC018E">
        <w:tc>
          <w:tcPr>
            <w:tcW w:w="370" w:type="dxa"/>
          </w:tcPr>
          <w:p w:rsidR="00DC018E" w:rsidRPr="00214CA2" w:rsidRDefault="00DC018E" w:rsidP="00415942">
            <w:pPr>
              <w:rPr>
                <w:rFonts w:ascii="Times New Roman" w:hAnsi="Times New Roman" w:cs="Times New Roman"/>
              </w:rPr>
            </w:pPr>
            <w:r w:rsidRPr="0021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</w:tcPr>
          <w:p w:rsidR="00DC018E" w:rsidRPr="00534B12" w:rsidRDefault="00DC018E" w:rsidP="00415942">
            <w:pPr>
              <w:rPr>
                <w:rFonts w:ascii="Times New Roman" w:hAnsi="Times New Roman" w:cs="Times New Roman"/>
                <w:lang w:val="en-US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 xml:space="preserve">Smile </w:t>
            </w:r>
            <w:proofErr w:type="spellStart"/>
            <w:r w:rsidRPr="00534B12">
              <w:rPr>
                <w:rFonts w:ascii="Times New Roman" w:hAnsi="Times New Roman" w:cs="Times New Roman"/>
                <w:lang w:val="en-US"/>
              </w:rPr>
              <w:t>Acadimos</w:t>
            </w:r>
            <w:proofErr w:type="spellEnd"/>
          </w:p>
        </w:tc>
        <w:tc>
          <w:tcPr>
            <w:tcW w:w="2117" w:type="dxa"/>
          </w:tcPr>
          <w:p w:rsidR="00DC018E" w:rsidRPr="00534B12" w:rsidRDefault="00DC018E" w:rsidP="00415942">
            <w:pPr>
              <w:rPr>
                <w:rFonts w:ascii="Times New Roman" w:hAnsi="Times New Roman" w:cs="Times New Roman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>195</w:t>
            </w:r>
            <w:r w:rsidRPr="00534B12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218" w:type="dxa"/>
          </w:tcPr>
          <w:p w:rsidR="00DC018E" w:rsidRPr="00534B12" w:rsidRDefault="00DC018E" w:rsidP="00DC018E">
            <w:pPr>
              <w:rPr>
                <w:rFonts w:ascii="Times New Roman" w:hAnsi="Times New Roman" w:cs="Times New Roman"/>
                <w:lang w:val="en-US"/>
              </w:rPr>
            </w:pPr>
            <w:r w:rsidRPr="00534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</w:tcPr>
          <w:p w:rsidR="00DC018E" w:rsidRPr="00534B12" w:rsidRDefault="00DC018E" w:rsidP="00415942">
            <w:pPr>
              <w:rPr>
                <w:rFonts w:ascii="Times New Roman" w:hAnsi="Times New Roman" w:cs="Times New Roman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>Minoan</w:t>
            </w:r>
          </w:p>
        </w:tc>
      </w:tr>
      <w:tr w:rsidR="00DC018E" w:rsidTr="00DC018E">
        <w:trPr>
          <w:trHeight w:val="431"/>
        </w:trPr>
        <w:tc>
          <w:tcPr>
            <w:tcW w:w="370" w:type="dxa"/>
          </w:tcPr>
          <w:p w:rsidR="00DC018E" w:rsidRDefault="00DC018E" w:rsidP="00415942">
            <w:r>
              <w:t>2</w:t>
            </w:r>
          </w:p>
        </w:tc>
        <w:tc>
          <w:tcPr>
            <w:tcW w:w="3920" w:type="dxa"/>
          </w:tcPr>
          <w:p w:rsidR="00DC018E" w:rsidRPr="00534B12" w:rsidRDefault="00DC018E" w:rsidP="00415942">
            <w:pPr>
              <w:rPr>
                <w:rFonts w:ascii="Times New Roman" w:hAnsi="Times New Roman" w:cs="Times New Roman"/>
                <w:lang w:val="en-US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>Travel Mall</w:t>
            </w:r>
          </w:p>
        </w:tc>
        <w:tc>
          <w:tcPr>
            <w:tcW w:w="2117" w:type="dxa"/>
          </w:tcPr>
          <w:p w:rsidR="00DC018E" w:rsidRPr="00534B12" w:rsidRDefault="00DC018E" w:rsidP="00415942">
            <w:pPr>
              <w:rPr>
                <w:rFonts w:ascii="Times New Roman" w:hAnsi="Times New Roman" w:cs="Times New Roman"/>
                <w:lang w:val="en-US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>235</w:t>
            </w:r>
            <w:r w:rsidRPr="00534B12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218" w:type="dxa"/>
          </w:tcPr>
          <w:p w:rsidR="00DC018E" w:rsidRPr="00DC018E" w:rsidRDefault="00DC018E" w:rsidP="00DC018E">
            <w:pPr>
              <w:rPr>
                <w:rFonts w:ascii="Times New Roman" w:hAnsi="Times New Roman" w:cs="Times New Roman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1797" w:type="dxa"/>
          </w:tcPr>
          <w:p w:rsidR="00DC018E" w:rsidRPr="00534B12" w:rsidRDefault="00DC018E" w:rsidP="004159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Π</w:t>
            </w:r>
            <w:r w:rsidRPr="00534B12">
              <w:rPr>
                <w:rFonts w:ascii="Times New Roman" w:hAnsi="Times New Roman" w:cs="Times New Roman"/>
              </w:rPr>
              <w:t>ανόραμα</w:t>
            </w:r>
          </w:p>
        </w:tc>
      </w:tr>
      <w:tr w:rsidR="00DC018E" w:rsidTr="00DC018E">
        <w:tc>
          <w:tcPr>
            <w:tcW w:w="370" w:type="dxa"/>
          </w:tcPr>
          <w:p w:rsidR="00DC018E" w:rsidRDefault="00DC018E" w:rsidP="00415942">
            <w:r>
              <w:t>3</w:t>
            </w:r>
          </w:p>
        </w:tc>
        <w:tc>
          <w:tcPr>
            <w:tcW w:w="3920" w:type="dxa"/>
          </w:tcPr>
          <w:p w:rsidR="00DC018E" w:rsidRPr="00534B12" w:rsidRDefault="00DC018E" w:rsidP="00002C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4B12">
              <w:rPr>
                <w:rFonts w:ascii="Times New Roman" w:hAnsi="Times New Roman" w:cs="Times New Roman"/>
                <w:lang w:val="en-US"/>
              </w:rPr>
              <w:t>Spalas</w:t>
            </w:r>
            <w:proofErr w:type="spellEnd"/>
            <w:r w:rsidRPr="00534B12">
              <w:rPr>
                <w:rFonts w:ascii="Times New Roman" w:hAnsi="Times New Roman" w:cs="Times New Roman"/>
                <w:lang w:val="en-US"/>
              </w:rPr>
              <w:t xml:space="preserve"> Travel</w:t>
            </w:r>
          </w:p>
        </w:tc>
        <w:tc>
          <w:tcPr>
            <w:tcW w:w="2117" w:type="dxa"/>
          </w:tcPr>
          <w:p w:rsidR="00DC018E" w:rsidRPr="00534B12" w:rsidRDefault="00DC018E" w:rsidP="008966C0">
            <w:pPr>
              <w:rPr>
                <w:rFonts w:ascii="Times New Roman" w:hAnsi="Times New Roman" w:cs="Times New Roman"/>
                <w:lang w:val="en-US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>230</w:t>
            </w:r>
            <w:r w:rsidRPr="00534B12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218" w:type="dxa"/>
          </w:tcPr>
          <w:p w:rsidR="00DC018E" w:rsidRPr="00534B12" w:rsidRDefault="00DC018E" w:rsidP="0089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97" w:type="dxa"/>
          </w:tcPr>
          <w:p w:rsidR="00DC018E" w:rsidRPr="00534B12" w:rsidRDefault="00DC018E" w:rsidP="0089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</w:t>
            </w:r>
            <w:r w:rsidRPr="00534B12">
              <w:rPr>
                <w:rFonts w:ascii="Times New Roman" w:hAnsi="Times New Roman" w:cs="Times New Roman"/>
              </w:rPr>
              <w:t>ανόραμα</w:t>
            </w:r>
          </w:p>
        </w:tc>
      </w:tr>
      <w:tr w:rsidR="00DC018E" w:rsidTr="00DC018E">
        <w:tc>
          <w:tcPr>
            <w:tcW w:w="370" w:type="dxa"/>
          </w:tcPr>
          <w:p w:rsidR="00DC018E" w:rsidRPr="00534B12" w:rsidRDefault="00DC018E" w:rsidP="0041594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20" w:type="dxa"/>
          </w:tcPr>
          <w:p w:rsidR="00DC018E" w:rsidRPr="00534B12" w:rsidRDefault="00DC018E" w:rsidP="004159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Our </w:t>
            </w:r>
            <w:r w:rsidRPr="00534B12">
              <w:rPr>
                <w:rFonts w:ascii="Times New Roman" w:hAnsi="Times New Roman" w:cs="Times New Roman"/>
                <w:lang w:val="en-US"/>
              </w:rPr>
              <w:t>Travel</w:t>
            </w:r>
          </w:p>
        </w:tc>
        <w:tc>
          <w:tcPr>
            <w:tcW w:w="2117" w:type="dxa"/>
          </w:tcPr>
          <w:p w:rsidR="00DC018E" w:rsidRPr="00534B12" w:rsidRDefault="00DC018E" w:rsidP="008966C0">
            <w:pPr>
              <w:rPr>
                <w:rFonts w:ascii="Times New Roman" w:hAnsi="Times New Roman" w:cs="Times New Roman"/>
                <w:lang w:val="en-US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>235</w:t>
            </w:r>
            <w:r w:rsidRPr="00534B12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218" w:type="dxa"/>
          </w:tcPr>
          <w:p w:rsidR="00DC018E" w:rsidRPr="00534B12" w:rsidRDefault="00DC018E" w:rsidP="008966C0">
            <w:pPr>
              <w:rPr>
                <w:rFonts w:ascii="Times New Roman" w:hAnsi="Times New Roman" w:cs="Times New Roman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797" w:type="dxa"/>
          </w:tcPr>
          <w:p w:rsidR="00DC018E" w:rsidRPr="00534B12" w:rsidRDefault="00DC018E" w:rsidP="002E4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</w:t>
            </w:r>
            <w:r w:rsidRPr="00534B12">
              <w:rPr>
                <w:rFonts w:ascii="Times New Roman" w:hAnsi="Times New Roman" w:cs="Times New Roman"/>
              </w:rPr>
              <w:t>ανόραμα</w:t>
            </w:r>
          </w:p>
        </w:tc>
      </w:tr>
      <w:tr w:rsidR="00DC018E" w:rsidTr="00DC018E">
        <w:tc>
          <w:tcPr>
            <w:tcW w:w="370" w:type="dxa"/>
          </w:tcPr>
          <w:p w:rsidR="00DC018E" w:rsidRPr="00534B12" w:rsidRDefault="00DC018E" w:rsidP="0041594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20" w:type="dxa"/>
          </w:tcPr>
          <w:p w:rsidR="00DC018E" w:rsidRPr="00534B12" w:rsidRDefault="00DC018E" w:rsidP="00415942">
            <w:pPr>
              <w:rPr>
                <w:rFonts w:ascii="Times New Roman" w:hAnsi="Times New Roman" w:cs="Times New Roman"/>
                <w:lang w:val="en-US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>Happy Days</w:t>
            </w:r>
          </w:p>
        </w:tc>
        <w:tc>
          <w:tcPr>
            <w:tcW w:w="2117" w:type="dxa"/>
          </w:tcPr>
          <w:p w:rsidR="00DC018E" w:rsidRPr="00534B12" w:rsidRDefault="00DC018E" w:rsidP="008966C0">
            <w:pPr>
              <w:rPr>
                <w:rFonts w:ascii="Times New Roman" w:hAnsi="Times New Roman" w:cs="Times New Roman"/>
                <w:lang w:val="en-US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>200</w:t>
            </w:r>
            <w:r w:rsidRPr="00534B12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218" w:type="dxa"/>
          </w:tcPr>
          <w:p w:rsidR="00DC018E" w:rsidRPr="00DC018E" w:rsidRDefault="00DC018E" w:rsidP="008966C0">
            <w:pPr>
              <w:rPr>
                <w:rFonts w:ascii="Times New Roman" w:hAnsi="Times New Roman" w:cs="Times New Roman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1797" w:type="dxa"/>
          </w:tcPr>
          <w:p w:rsidR="00DC018E" w:rsidRPr="00534B12" w:rsidRDefault="00DC018E" w:rsidP="002E4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</w:t>
            </w:r>
            <w:r w:rsidRPr="00534B12">
              <w:rPr>
                <w:rFonts w:ascii="Times New Roman" w:hAnsi="Times New Roman" w:cs="Times New Roman"/>
              </w:rPr>
              <w:t>ανόραμα</w:t>
            </w:r>
          </w:p>
        </w:tc>
      </w:tr>
      <w:tr w:rsidR="00DC018E" w:rsidTr="00DC018E">
        <w:tc>
          <w:tcPr>
            <w:tcW w:w="370" w:type="dxa"/>
          </w:tcPr>
          <w:p w:rsidR="00DC018E" w:rsidRPr="00534B12" w:rsidRDefault="00DC018E" w:rsidP="0041594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20" w:type="dxa"/>
          </w:tcPr>
          <w:p w:rsidR="00DC018E" w:rsidRPr="00534B12" w:rsidRDefault="00DC018E" w:rsidP="004159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4B12">
              <w:rPr>
                <w:rFonts w:ascii="Times New Roman" w:hAnsi="Times New Roman" w:cs="Times New Roman"/>
                <w:lang w:val="en-US"/>
              </w:rPr>
              <w:t>Manessis</w:t>
            </w:r>
            <w:proofErr w:type="spellEnd"/>
            <w:r w:rsidRPr="00534B12">
              <w:rPr>
                <w:rFonts w:ascii="Times New Roman" w:hAnsi="Times New Roman" w:cs="Times New Roman"/>
                <w:lang w:val="en-US"/>
              </w:rPr>
              <w:t xml:space="preserve"> Travel</w:t>
            </w:r>
          </w:p>
        </w:tc>
        <w:tc>
          <w:tcPr>
            <w:tcW w:w="2117" w:type="dxa"/>
          </w:tcPr>
          <w:p w:rsidR="00DC018E" w:rsidRPr="00534B12" w:rsidRDefault="00DC018E" w:rsidP="00415942">
            <w:pPr>
              <w:rPr>
                <w:rFonts w:ascii="Times New Roman" w:hAnsi="Times New Roman" w:cs="Times New Roman"/>
                <w:lang w:val="en-US"/>
              </w:rPr>
            </w:pPr>
            <w:r w:rsidRPr="00534B12">
              <w:rPr>
                <w:rFonts w:ascii="Times New Roman" w:hAnsi="Times New Roman" w:cs="Times New Roman"/>
                <w:lang w:val="en-US"/>
              </w:rPr>
              <w:t>240</w:t>
            </w:r>
            <w:r w:rsidRPr="00534B12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218" w:type="dxa"/>
          </w:tcPr>
          <w:p w:rsidR="00DC018E" w:rsidRPr="00534B12" w:rsidRDefault="00DC018E" w:rsidP="0041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97" w:type="dxa"/>
          </w:tcPr>
          <w:p w:rsidR="00DC018E" w:rsidRPr="00534B12" w:rsidRDefault="00DC018E" w:rsidP="002E4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</w:t>
            </w:r>
            <w:r w:rsidRPr="00534B12">
              <w:rPr>
                <w:rFonts w:ascii="Times New Roman" w:hAnsi="Times New Roman" w:cs="Times New Roman"/>
              </w:rPr>
              <w:t>ανόραμα</w:t>
            </w:r>
          </w:p>
        </w:tc>
      </w:tr>
      <w:tr w:rsidR="00DC018E" w:rsidTr="00DC018E">
        <w:tc>
          <w:tcPr>
            <w:tcW w:w="370" w:type="dxa"/>
          </w:tcPr>
          <w:p w:rsidR="00DC018E" w:rsidRDefault="00DC018E" w:rsidP="00415942"/>
        </w:tc>
        <w:tc>
          <w:tcPr>
            <w:tcW w:w="3920" w:type="dxa"/>
          </w:tcPr>
          <w:p w:rsidR="00DC018E" w:rsidRDefault="00DC018E" w:rsidP="00415942"/>
        </w:tc>
        <w:tc>
          <w:tcPr>
            <w:tcW w:w="2117" w:type="dxa"/>
          </w:tcPr>
          <w:p w:rsidR="00DC018E" w:rsidRDefault="00DC018E" w:rsidP="00415942"/>
        </w:tc>
        <w:tc>
          <w:tcPr>
            <w:tcW w:w="2218" w:type="dxa"/>
          </w:tcPr>
          <w:p w:rsidR="00DC018E" w:rsidRDefault="00DC018E" w:rsidP="00415942"/>
        </w:tc>
        <w:tc>
          <w:tcPr>
            <w:tcW w:w="1797" w:type="dxa"/>
          </w:tcPr>
          <w:p w:rsidR="00DC018E" w:rsidRDefault="00DC018E" w:rsidP="00415942"/>
        </w:tc>
      </w:tr>
      <w:tr w:rsidR="00DC018E" w:rsidTr="00DC018E">
        <w:tc>
          <w:tcPr>
            <w:tcW w:w="370" w:type="dxa"/>
          </w:tcPr>
          <w:p w:rsidR="00DC018E" w:rsidRDefault="00DC018E" w:rsidP="00415942"/>
        </w:tc>
        <w:tc>
          <w:tcPr>
            <w:tcW w:w="3920" w:type="dxa"/>
          </w:tcPr>
          <w:p w:rsidR="00DC018E" w:rsidRDefault="00DC018E" w:rsidP="00415942"/>
        </w:tc>
        <w:tc>
          <w:tcPr>
            <w:tcW w:w="2117" w:type="dxa"/>
          </w:tcPr>
          <w:p w:rsidR="00DC018E" w:rsidRDefault="00DC018E" w:rsidP="00415942"/>
        </w:tc>
        <w:tc>
          <w:tcPr>
            <w:tcW w:w="2218" w:type="dxa"/>
          </w:tcPr>
          <w:p w:rsidR="00DC018E" w:rsidRDefault="00DC018E" w:rsidP="00415942"/>
        </w:tc>
        <w:tc>
          <w:tcPr>
            <w:tcW w:w="1797" w:type="dxa"/>
          </w:tcPr>
          <w:p w:rsidR="00DC018E" w:rsidRDefault="00DC018E" w:rsidP="00415942"/>
        </w:tc>
      </w:tr>
      <w:tr w:rsidR="00DC018E" w:rsidTr="00DC018E">
        <w:tc>
          <w:tcPr>
            <w:tcW w:w="370" w:type="dxa"/>
          </w:tcPr>
          <w:p w:rsidR="00DC018E" w:rsidRDefault="00DC018E" w:rsidP="00415942"/>
        </w:tc>
        <w:tc>
          <w:tcPr>
            <w:tcW w:w="3920" w:type="dxa"/>
          </w:tcPr>
          <w:p w:rsidR="00DC018E" w:rsidRDefault="00DC018E" w:rsidP="00415942"/>
        </w:tc>
        <w:tc>
          <w:tcPr>
            <w:tcW w:w="2117" w:type="dxa"/>
          </w:tcPr>
          <w:p w:rsidR="00DC018E" w:rsidRDefault="00DC018E" w:rsidP="00415942"/>
        </w:tc>
        <w:tc>
          <w:tcPr>
            <w:tcW w:w="2218" w:type="dxa"/>
          </w:tcPr>
          <w:p w:rsidR="00DC018E" w:rsidRDefault="00DC018E" w:rsidP="00415942"/>
        </w:tc>
        <w:tc>
          <w:tcPr>
            <w:tcW w:w="1797" w:type="dxa"/>
          </w:tcPr>
          <w:p w:rsidR="00DC018E" w:rsidRDefault="00DC018E" w:rsidP="00415942"/>
        </w:tc>
      </w:tr>
      <w:tr w:rsidR="00DC018E" w:rsidTr="00DC018E">
        <w:tc>
          <w:tcPr>
            <w:tcW w:w="370" w:type="dxa"/>
          </w:tcPr>
          <w:p w:rsidR="00DC018E" w:rsidRDefault="00DC018E" w:rsidP="00415942"/>
        </w:tc>
        <w:tc>
          <w:tcPr>
            <w:tcW w:w="3920" w:type="dxa"/>
          </w:tcPr>
          <w:p w:rsidR="00DC018E" w:rsidRDefault="00DC018E" w:rsidP="00415942"/>
        </w:tc>
        <w:tc>
          <w:tcPr>
            <w:tcW w:w="2117" w:type="dxa"/>
          </w:tcPr>
          <w:p w:rsidR="00DC018E" w:rsidRDefault="00DC018E" w:rsidP="00415942"/>
        </w:tc>
        <w:tc>
          <w:tcPr>
            <w:tcW w:w="2218" w:type="dxa"/>
          </w:tcPr>
          <w:p w:rsidR="00DC018E" w:rsidRDefault="00DC018E" w:rsidP="00415942"/>
        </w:tc>
        <w:tc>
          <w:tcPr>
            <w:tcW w:w="1797" w:type="dxa"/>
          </w:tcPr>
          <w:p w:rsidR="00DC018E" w:rsidRDefault="00DC018E" w:rsidP="00415942"/>
        </w:tc>
      </w:tr>
    </w:tbl>
    <w:p w:rsidR="00415942" w:rsidRDefault="00415942" w:rsidP="00415942">
      <w:pPr>
        <w:rPr>
          <w:lang w:val="en-US"/>
        </w:rPr>
      </w:pPr>
    </w:p>
    <w:p w:rsidR="004B7F01" w:rsidRDefault="004B7F01" w:rsidP="00415942">
      <w:pPr>
        <w:rPr>
          <w:lang w:val="en-US"/>
        </w:rPr>
      </w:pPr>
    </w:p>
    <w:p w:rsidR="004B7F01" w:rsidRPr="004B7F01" w:rsidRDefault="004B7F01" w:rsidP="00415942">
      <w:pPr>
        <w:rPr>
          <w:rFonts w:ascii="Times New Roman" w:hAnsi="Times New Roman" w:cs="Times New Roman"/>
        </w:rPr>
      </w:pPr>
      <w:r w:rsidRPr="004B7F01">
        <w:rPr>
          <w:rFonts w:ascii="Times New Roman" w:hAnsi="Times New Roman" w:cs="Times New Roman"/>
        </w:rPr>
        <w:t>Επιλέγετα</w:t>
      </w:r>
      <w:r w:rsidR="00DC018E">
        <w:rPr>
          <w:rFonts w:ascii="Times New Roman" w:hAnsi="Times New Roman" w:cs="Times New Roman"/>
        </w:rPr>
        <w:t>ι ως καλύτερη προσφορά και πληρο</w:t>
      </w:r>
      <w:r w:rsidRPr="004B7F01">
        <w:rPr>
          <w:rFonts w:ascii="Times New Roman" w:hAnsi="Times New Roman" w:cs="Times New Roman"/>
        </w:rPr>
        <w:t xml:space="preserve">ί τους όρους προκήρυξης το πρακτορείο </w:t>
      </w:r>
      <w:r w:rsidRPr="004B7F01">
        <w:rPr>
          <w:rFonts w:ascii="Times New Roman" w:hAnsi="Times New Roman" w:cs="Times New Roman"/>
          <w:lang w:val="en-US"/>
        </w:rPr>
        <w:t>Happy</w:t>
      </w:r>
      <w:r w:rsidRPr="004B7F01">
        <w:rPr>
          <w:rFonts w:ascii="Times New Roman" w:hAnsi="Times New Roman" w:cs="Times New Roman"/>
        </w:rPr>
        <w:t xml:space="preserve"> </w:t>
      </w:r>
      <w:r w:rsidRPr="004B7F01">
        <w:rPr>
          <w:rFonts w:ascii="Times New Roman" w:hAnsi="Times New Roman" w:cs="Times New Roman"/>
          <w:lang w:val="en-US"/>
        </w:rPr>
        <w:t>days</w:t>
      </w:r>
      <w:r w:rsidRPr="004B7F01">
        <w:rPr>
          <w:rFonts w:ascii="Times New Roman" w:hAnsi="Times New Roman" w:cs="Times New Roman"/>
        </w:rPr>
        <w:t xml:space="preserve"> </w:t>
      </w:r>
    </w:p>
    <w:sectPr w:rsidR="004B7F01" w:rsidRPr="004B7F01" w:rsidSect="00415942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186"/>
    <w:rsid w:val="00002CDA"/>
    <w:rsid w:val="00112F23"/>
    <w:rsid w:val="0017794B"/>
    <w:rsid w:val="00193A51"/>
    <w:rsid w:val="00195BB7"/>
    <w:rsid w:val="00214CA2"/>
    <w:rsid w:val="00243061"/>
    <w:rsid w:val="00346464"/>
    <w:rsid w:val="00415942"/>
    <w:rsid w:val="00424743"/>
    <w:rsid w:val="00433319"/>
    <w:rsid w:val="004B7F01"/>
    <w:rsid w:val="004E42E1"/>
    <w:rsid w:val="005225EB"/>
    <w:rsid w:val="00534B12"/>
    <w:rsid w:val="005654B1"/>
    <w:rsid w:val="00586A25"/>
    <w:rsid w:val="00657231"/>
    <w:rsid w:val="006D6186"/>
    <w:rsid w:val="006D68C3"/>
    <w:rsid w:val="007010E1"/>
    <w:rsid w:val="00963D4D"/>
    <w:rsid w:val="009B153F"/>
    <w:rsid w:val="00A40915"/>
    <w:rsid w:val="00A94C9D"/>
    <w:rsid w:val="00B01243"/>
    <w:rsid w:val="00B77D88"/>
    <w:rsid w:val="00BE5514"/>
    <w:rsid w:val="00C4151A"/>
    <w:rsid w:val="00C5294F"/>
    <w:rsid w:val="00DC018E"/>
    <w:rsid w:val="00DD3C54"/>
    <w:rsid w:val="00E5273F"/>
    <w:rsid w:val="00FD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42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1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Irene-Vicky</dc:creator>
  <cp:lastModifiedBy>8lykeio</cp:lastModifiedBy>
  <cp:revision>11</cp:revision>
  <cp:lastPrinted>2018-03-06T10:29:00Z</cp:lastPrinted>
  <dcterms:created xsi:type="dcterms:W3CDTF">2018-03-05T18:30:00Z</dcterms:created>
  <dcterms:modified xsi:type="dcterms:W3CDTF">2018-03-28T09:42:00Z</dcterms:modified>
</cp:coreProperties>
</file>